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D6939" w14:textId="77777777" w:rsidR="00FD07E1" w:rsidRPr="0082373B" w:rsidRDefault="00FD07E1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363A69ED" w14:textId="77777777"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14:paraId="0D976F89" w14:textId="77777777" w:rsidTr="007E0C7B">
        <w:trPr>
          <w:trHeight w:val="963"/>
        </w:trPr>
        <w:tc>
          <w:tcPr>
            <w:tcW w:w="4503" w:type="dxa"/>
          </w:tcPr>
          <w:p w14:paraId="79FE881B" w14:textId="77777777" w:rsidR="002C326B" w:rsidRPr="0082373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34B859F0" w14:textId="77777777"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1F5F15D8" w14:textId="77777777"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1DD5C827" w14:textId="586ADF95" w:rsidR="002C326B" w:rsidRPr="0082373B" w:rsidRDefault="003E3C4C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09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</w:t>
            </w:r>
            <w:r w:rsidR="00B22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="002C326B"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14:paraId="2D6C3AFD" w14:textId="77777777" w:rsidR="002C326B" w:rsidRPr="00FD07E1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14:paraId="2C1FC5F1" w14:textId="77777777" w:rsidR="002C326B" w:rsidRPr="00FD07E1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9F973B5" w14:textId="77777777" w:rsidR="002C326B" w:rsidRDefault="002C326B" w:rsidP="007E0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1D8D9B1" w14:textId="77777777" w:rsidR="002C326B" w:rsidRPr="0082373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07244D92" w14:textId="77777777" w:rsidR="002C326B" w:rsidRPr="0004789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14:paraId="16C08D98" w14:textId="37CE3161" w:rsidR="005762AB" w:rsidRPr="0004789B" w:rsidRDefault="00056CB5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5762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="005762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</w:t>
            </w:r>
            <w:r w:rsidR="005762A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 w:rsidR="005762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5762A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14:paraId="7404B27E" w14:textId="78EBCD0D"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 w:rsidR="00056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Ольга ВЕРБА</w:t>
            </w:r>
          </w:p>
          <w:p w14:paraId="73408767" w14:textId="115D056E" w:rsidR="002C326B" w:rsidRPr="00FD07E1" w:rsidRDefault="003E3C4C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09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B22C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14:paraId="059E8AA7" w14:textId="77777777"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B22C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E22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E22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2E39DEC5" w14:textId="77777777" w:rsidR="00BF07CC" w:rsidRPr="00BF07CC" w:rsidRDefault="00FD07E1" w:rsidP="000345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0345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7"/>
        <w:gridCol w:w="626"/>
        <w:gridCol w:w="1288"/>
        <w:gridCol w:w="6510"/>
        <w:gridCol w:w="6956"/>
      </w:tblGrid>
      <w:tr w:rsidR="002E6833" w:rsidRPr="00F90E12" w14:paraId="6166DD43" w14:textId="77777777" w:rsidTr="005F1506">
        <w:trPr>
          <w:trHeight w:val="397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3E495" w14:textId="77777777"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53119" w14:textId="77777777"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1288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676C" w14:textId="77777777"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</w:p>
        </w:tc>
        <w:tc>
          <w:tcPr>
            <w:tcW w:w="651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415DD2" w14:textId="33AF8C70" w:rsidR="002E6833" w:rsidRPr="00B93973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B93973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="008D157F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25м-1</w:t>
            </w:r>
            <w:r w:rsidR="005C35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5C350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(9</w:t>
            </w:r>
            <w:r w:rsidR="00A01EC4" w:rsidRPr="00B93973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)</w:t>
            </w:r>
          </w:p>
        </w:tc>
        <w:tc>
          <w:tcPr>
            <w:tcW w:w="695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B914FD" w14:textId="7EEA8FBC" w:rsidR="002E6833" w:rsidRPr="008D157F" w:rsidRDefault="008D157F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СФ-25м-1</w:t>
            </w:r>
            <w:r w:rsidR="000729ED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 xml:space="preserve"> (</w:t>
            </w:r>
            <w:r w:rsidR="005C350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6</w:t>
            </w:r>
            <w:r w:rsidR="000729ED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)</w:t>
            </w:r>
          </w:p>
        </w:tc>
      </w:tr>
      <w:tr w:rsidR="00CE2B5E" w:rsidRPr="00A97E91" w14:paraId="50F9326B" w14:textId="77777777" w:rsidTr="005F1506">
        <w:trPr>
          <w:trHeight w:val="283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34BC0" w14:textId="77777777"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DA9F" w14:textId="77777777"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8BF62" w14:textId="77777777"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E03A" w14:textId="19400CF4" w:rsidR="00CE2B5E" w:rsidRPr="00B93973" w:rsidRDefault="00E27463" w:rsidP="008D157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93973">
              <w:rPr>
                <w:rFonts w:ascii="Arial" w:hAnsi="Arial" w:cs="Arial"/>
                <w:b/>
                <w:bCs/>
              </w:rPr>
              <w:t>(</w:t>
            </w:r>
            <w:r w:rsidR="008D157F">
              <w:rPr>
                <w:rFonts w:ascii="Arial" w:hAnsi="Arial" w:cs="Arial"/>
                <w:b/>
                <w:bCs/>
                <w:lang w:val="uk-UA"/>
              </w:rPr>
              <w:t>08.09.25-28</w:t>
            </w:r>
            <w:r w:rsidR="00B22C5D">
              <w:rPr>
                <w:rFonts w:ascii="Arial" w:hAnsi="Arial" w:cs="Arial"/>
                <w:b/>
                <w:bCs/>
                <w:lang w:val="uk-UA"/>
              </w:rPr>
              <w:t>.</w:t>
            </w:r>
            <w:r w:rsidR="008D157F">
              <w:rPr>
                <w:rFonts w:ascii="Arial" w:hAnsi="Arial" w:cs="Arial"/>
                <w:b/>
                <w:bCs/>
                <w:lang w:val="uk-UA"/>
              </w:rPr>
              <w:t>12.</w:t>
            </w:r>
            <w:r w:rsidR="00B22C5D">
              <w:rPr>
                <w:rFonts w:ascii="Arial" w:hAnsi="Arial" w:cs="Arial"/>
                <w:b/>
                <w:bCs/>
                <w:lang w:val="uk-UA"/>
              </w:rPr>
              <w:t>25</w:t>
            </w:r>
            <w:r w:rsidRPr="00B9397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956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0F1CD" w14:textId="06B8A11E" w:rsidR="00CE2B5E" w:rsidRPr="00B93973" w:rsidRDefault="00B22C5D" w:rsidP="00CE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93973">
              <w:rPr>
                <w:rFonts w:ascii="Arial" w:hAnsi="Arial" w:cs="Arial"/>
                <w:b/>
                <w:bCs/>
              </w:rPr>
              <w:t>(</w:t>
            </w:r>
            <w:r w:rsidR="008D157F">
              <w:rPr>
                <w:rFonts w:ascii="Arial" w:hAnsi="Arial" w:cs="Arial"/>
                <w:b/>
                <w:bCs/>
                <w:lang w:val="uk-UA"/>
              </w:rPr>
              <w:t>08.09.25-28.12</w:t>
            </w:r>
            <w:r>
              <w:rPr>
                <w:rFonts w:ascii="Arial" w:hAnsi="Arial" w:cs="Arial"/>
                <w:b/>
                <w:bCs/>
                <w:lang w:val="uk-UA"/>
              </w:rPr>
              <w:t>.25</w:t>
            </w:r>
            <w:r w:rsidRPr="00B93973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D955A7" w:rsidRPr="00AA3FC9" w14:paraId="561BA28A" w14:textId="77777777" w:rsidTr="002443F1">
        <w:trPr>
          <w:trHeight w:val="274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10C3" w14:textId="77777777" w:rsidR="00D955A7" w:rsidRPr="00C47E5F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14:paraId="1A5FACCF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14:paraId="63753BDE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14:paraId="2386AD1C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14:paraId="00ABCF83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14:paraId="5A447AE0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14:paraId="102ADC9D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14:paraId="575E2DED" w14:textId="77777777" w:rsidR="00D955A7" w:rsidRPr="00CC1ED6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14:paraId="5314D475" w14:textId="77777777" w:rsidR="00D955A7" w:rsidRPr="00C47E5F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73E7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0C15" w14:textId="77777777" w:rsidR="00D955A7" w:rsidRDefault="00D955A7" w:rsidP="00D9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FC3BE2E" w14:textId="6BB87BC2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5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B005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6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8A55" w14:textId="4AA5421F" w:rsidR="00D955A7" w:rsidRPr="00AA3FC9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ДЕНЬ САМОСТІЙНОЇРОБОТИ СТУДЕНТІВ</w:t>
            </w:r>
          </w:p>
        </w:tc>
      </w:tr>
      <w:tr w:rsidR="00D955A7" w:rsidRPr="00AA3FC9" w14:paraId="164F7EA3" w14:textId="77777777" w:rsidTr="001C5ADE">
        <w:trPr>
          <w:cantSplit/>
          <w:trHeight w:val="21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62CB" w14:textId="77777777" w:rsidR="00D955A7" w:rsidRPr="00A44009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FDB5" w14:textId="77777777" w:rsidR="00D955A7" w:rsidRPr="006B147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DB40" w14:textId="77777777" w:rsidR="00D955A7" w:rsidRPr="006B147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1D51FF91" w14:textId="77777777" w:rsidR="00D955A7" w:rsidRPr="006B147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4B81" w14:textId="2C74E361" w:rsidR="00D955A7" w:rsidRPr="00710F43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10F43">
              <w:rPr>
                <w:rFonts w:ascii="Times New Roman" w:hAnsi="Times New Roman" w:cs="Times New Roman"/>
                <w:b/>
                <w:lang w:val="uk-UA"/>
              </w:rPr>
              <w:t>Дипломатичне управління репутацією – Л</w:t>
            </w:r>
          </w:p>
          <w:p w14:paraId="6DC624EE" w14:textId="1B0C6FC7" w:rsidR="00D955A7" w:rsidRPr="00710F43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доц. Головко І.К.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02C9" w14:textId="5A813B13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AA3FC9" w14:paraId="309A3F3E" w14:textId="77777777" w:rsidTr="006248DD">
        <w:trPr>
          <w:cantSplit/>
          <w:trHeight w:val="14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5F36" w14:textId="77777777" w:rsidR="00D955A7" w:rsidRPr="00A44009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8744" w14:textId="77777777" w:rsidR="00D955A7" w:rsidRPr="006B147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FDDE" w14:textId="77777777" w:rsidR="00D955A7" w:rsidRPr="006B147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F00A" w14:textId="77777777" w:rsidR="00D955A7" w:rsidRPr="00AA3FC9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608F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F95614" w14:paraId="66E78EC1" w14:textId="77777777" w:rsidTr="00D45062">
        <w:trPr>
          <w:cantSplit/>
          <w:trHeight w:val="17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EDBD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19D1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7804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3C92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7804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14:paraId="45F18F1F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EFF7" w14:textId="2D12EB4E" w:rsidR="00D955A7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Зовнішньополітичний аналіз та прогнозування – Л</w:t>
            </w:r>
          </w:p>
          <w:p w14:paraId="7A2C1081" w14:textId="78CA022C" w:rsidR="00D955A7" w:rsidRPr="0094685C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Висоцький О.Ю.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7E21" w14:textId="2AC4226B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94685C" w14:paraId="1D58723A" w14:textId="77777777" w:rsidTr="000C4355">
        <w:trPr>
          <w:cantSplit/>
          <w:trHeight w:val="18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7DA6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381F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EFE8" w14:textId="77777777" w:rsidR="00D955A7" w:rsidRPr="00AD780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D771" w14:textId="46E71865" w:rsidR="00D955A7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Зовнішньополітичний аналіз та прогнозування – Пр</w:t>
            </w:r>
          </w:p>
          <w:p w14:paraId="3C794750" w14:textId="52C94252" w:rsidR="00D955A7" w:rsidRPr="00AA3FC9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Висоцький О.Ю.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8C1A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FB765F" w14:paraId="4E20C339" w14:textId="77777777" w:rsidTr="00F56B6D">
        <w:trPr>
          <w:cantSplit/>
          <w:trHeight w:val="18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8D0C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A9B4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158A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1394287C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FBED" w14:textId="7200DBBF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Методологія та організація наукових досліджень – Л</w:t>
            </w:r>
          </w:p>
          <w:p w14:paraId="35E1CD00" w14:textId="0311F156" w:rsidR="00D955A7" w:rsidRPr="0094685C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Висоцький О.Ю.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5C6E" w14:textId="77777777" w:rsidR="00D955A7" w:rsidRPr="00AA3FC9" w:rsidRDefault="00D955A7" w:rsidP="00D955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FB765F" w14:paraId="2A6D8C04" w14:textId="77777777" w:rsidTr="00EA326E">
        <w:trPr>
          <w:cantSplit/>
          <w:trHeight w:val="17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9148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2B74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F91A" w14:textId="77777777" w:rsidR="00D955A7" w:rsidRPr="008A409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7EC7" w14:textId="6F15277C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Методологія та організація наукових досліджень – Пр</w:t>
            </w:r>
          </w:p>
          <w:p w14:paraId="1998A4FA" w14:textId="26B03B1F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з 29/09 </w:t>
            </w:r>
          </w:p>
          <w:p w14:paraId="0BCA2CDF" w14:textId="51D8E170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Висоцький О.Ю.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12FE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FB765F" w14:paraId="465A2B02" w14:textId="77777777" w:rsidTr="00AA5FA9">
        <w:trPr>
          <w:cantSplit/>
          <w:trHeight w:val="18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44B0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EBC1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2076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14:paraId="6D1BFE12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DDCF" w14:textId="4C9A4F8E" w:rsidR="00D955A7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10F43">
              <w:rPr>
                <w:rFonts w:ascii="Times New Roman" w:hAnsi="Times New Roman" w:cs="Times New Roman"/>
                <w:b/>
                <w:lang w:val="uk-UA"/>
              </w:rPr>
              <w:t xml:space="preserve">Дипломатичне управління репутацією – </w:t>
            </w:r>
            <w:r>
              <w:rPr>
                <w:rFonts w:ascii="Times New Roman" w:hAnsi="Times New Roman" w:cs="Times New Roman"/>
                <w:b/>
                <w:lang w:val="uk-UA"/>
              </w:rPr>
              <w:t>Пр</w:t>
            </w:r>
          </w:p>
          <w:p w14:paraId="56EADAA5" w14:textId="47A097F2" w:rsidR="00D955A7" w:rsidRPr="00710F43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27/10; 10,24/11; 08/12.</w:t>
            </w:r>
          </w:p>
          <w:p w14:paraId="1887C847" w14:textId="09A82C9D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доц. Головко І.К.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1667" w14:textId="3BA72623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FB765F" w14:paraId="7A6E9C7D" w14:textId="77777777" w:rsidTr="00C1634A">
        <w:trPr>
          <w:cantSplit/>
          <w:trHeight w:val="180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68EAF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9389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BEF1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316B" w14:textId="76F1FE85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Дипломатія розвитку: безпека та демократія – Пр</w:t>
            </w:r>
          </w:p>
          <w:p w14:paraId="3CBE2BD4" w14:textId="4857D2DE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03,17/11; 01,15.</w:t>
            </w:r>
          </w:p>
          <w:p w14:paraId="5EEE0B06" w14:textId="68A89A0E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Головко І.К.</w:t>
            </w:r>
          </w:p>
        </w:tc>
        <w:tc>
          <w:tcPr>
            <w:tcW w:w="6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DF76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357B21" w:rsidRPr="00AA3FC9" w14:paraId="404DDE25" w14:textId="77777777" w:rsidTr="00751F0E">
        <w:trPr>
          <w:cantSplit/>
          <w:trHeight w:val="255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30AD" w14:textId="77777777" w:rsidR="00357B21" w:rsidRPr="00CC1ED6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14:paraId="2BE01798" w14:textId="77777777" w:rsidR="00357B21" w:rsidRPr="00C322D0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14:paraId="4EF5E547" w14:textId="77777777" w:rsidR="00357B21" w:rsidRPr="00C322D0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14:paraId="4A69C470" w14:textId="77777777" w:rsidR="00357B21" w:rsidRPr="00C322D0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14:paraId="56A1C8E3" w14:textId="77777777" w:rsidR="00357B21" w:rsidRPr="00C322D0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14:paraId="17A4A241" w14:textId="77777777" w:rsidR="00357B21" w:rsidRPr="00C322D0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14:paraId="21F15FC5" w14:textId="77777777" w:rsidR="00357B21" w:rsidRPr="00C322D0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14:paraId="43F3DF55" w14:textId="77777777" w:rsidR="00357B21" w:rsidRPr="0082373B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A6C1" w14:textId="77777777" w:rsidR="00357B21" w:rsidRPr="0082373B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2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67E3" w14:textId="77777777" w:rsidR="00357B21" w:rsidRDefault="00357B21" w:rsidP="00D9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27510F52" w14:textId="47134449" w:rsidR="00357B21" w:rsidRPr="0082373B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5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7F79" w14:textId="77777777" w:rsidR="00357B21" w:rsidRPr="00AA3FC9" w:rsidRDefault="00357B21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lang w:val="uk-UA"/>
              </w:rPr>
            </w:pP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D2AE" w14:textId="77777777" w:rsidR="00357B21" w:rsidRDefault="00357B21" w:rsidP="00357B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4447">
              <w:rPr>
                <w:rFonts w:ascii="Times New Roman" w:hAnsi="Times New Roman" w:cs="Times New Roman"/>
                <w:b/>
                <w:lang w:val="uk-UA"/>
              </w:rPr>
              <w:t xml:space="preserve">Екзистенціальна філософія </w:t>
            </w:r>
            <w:r>
              <w:rPr>
                <w:rFonts w:ascii="Times New Roman" w:hAnsi="Times New Roman" w:cs="Times New Roman"/>
                <w:b/>
                <w:lang w:val="uk-UA"/>
              </w:rPr>
              <w:t>–</w:t>
            </w:r>
            <w:r w:rsidRPr="00CB4447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t>Пр</w:t>
            </w:r>
          </w:p>
          <w:p w14:paraId="667E4941" w14:textId="0455E6F6" w:rsidR="00357B21" w:rsidRDefault="00357B21" w:rsidP="00357B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 30/09</w:t>
            </w:r>
          </w:p>
          <w:p w14:paraId="12B83820" w14:textId="15CD401F" w:rsidR="00357B21" w:rsidRPr="00AA3FC9" w:rsidRDefault="00357B21" w:rsidP="00357B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Шаталович О.М.</w:t>
            </w:r>
          </w:p>
        </w:tc>
      </w:tr>
      <w:tr w:rsidR="00357B21" w:rsidRPr="00AA3FC9" w14:paraId="761A5C0F" w14:textId="77777777" w:rsidTr="00913D7D">
        <w:trPr>
          <w:cantSplit/>
          <w:trHeight w:val="160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E5949" w14:textId="77777777" w:rsidR="00357B21" w:rsidRPr="00CC1ED6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097B" w14:textId="77777777" w:rsidR="00357B21" w:rsidRPr="0082373B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83DC" w14:textId="77777777" w:rsidR="00357B21" w:rsidRDefault="00357B21" w:rsidP="00D9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5009" w14:textId="77777777" w:rsidR="00357B21" w:rsidRPr="00AA3FC9" w:rsidRDefault="00357B21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3D30" w14:textId="77777777" w:rsidR="00357B21" w:rsidRPr="00AA3FC9" w:rsidRDefault="00357B21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lang w:val="uk-UA"/>
              </w:rPr>
            </w:pPr>
          </w:p>
        </w:tc>
      </w:tr>
      <w:tr w:rsidR="00D955A7" w:rsidRPr="00CD72B5" w14:paraId="40714B1A" w14:textId="77777777" w:rsidTr="00382C50">
        <w:trPr>
          <w:cantSplit/>
          <w:trHeight w:val="36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05F7" w14:textId="77777777" w:rsidR="00D955A7" w:rsidRPr="00A01EC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8403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322C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40BB759C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CF86" w14:textId="7C6FC0A5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Дипломатія та соціальні мережі – Пр</w:t>
            </w:r>
          </w:p>
          <w:p w14:paraId="663E84C8" w14:textId="20F998F5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 07/10</w:t>
            </w:r>
          </w:p>
          <w:p w14:paraId="5C52B84D" w14:textId="4B9D30CE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Петров П.Г.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87AC" w14:textId="77777777" w:rsidR="00C77239" w:rsidRDefault="00C77239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Аналітична філософія і філософія мови – Пр</w:t>
            </w:r>
          </w:p>
          <w:p w14:paraId="6CA63CA4" w14:textId="7090BE0E" w:rsidR="00D955A7" w:rsidRPr="007B3A36" w:rsidRDefault="00C77239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Кулик О.В.</w:t>
            </w:r>
          </w:p>
        </w:tc>
      </w:tr>
      <w:tr w:rsidR="00D955A7" w:rsidRPr="00CD72B5" w14:paraId="109F0F7E" w14:textId="77777777" w:rsidTr="00382C50">
        <w:trPr>
          <w:cantSplit/>
          <w:trHeight w:val="39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B6DB" w14:textId="77777777" w:rsidR="00D955A7" w:rsidRPr="00A01EC4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E3B3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1255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2B96" w14:textId="77777777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D558" w14:textId="77777777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Філософія права – Л</w:t>
            </w:r>
          </w:p>
          <w:p w14:paraId="267FD1C4" w14:textId="08328EA8" w:rsidR="00D955A7" w:rsidRPr="00743C24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Павлова Т.С.</w:t>
            </w:r>
          </w:p>
        </w:tc>
      </w:tr>
      <w:tr w:rsidR="00D955A7" w:rsidRPr="00D715EE" w14:paraId="61554BEA" w14:textId="77777777" w:rsidTr="00743C24">
        <w:trPr>
          <w:cantSplit/>
          <w:trHeight w:val="9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F119" w14:textId="77777777" w:rsidR="00D955A7" w:rsidRPr="0001114F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1EF5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4C6F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14:paraId="55511757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9DD4" w14:textId="12B0374D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Дипломатія розвитку: безпека та демократія – Л</w:t>
            </w:r>
          </w:p>
          <w:p w14:paraId="4DA6FB0D" w14:textId="0AC33B51" w:rsidR="00D955A7" w:rsidRPr="00710F43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0029" w14:textId="77777777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Структуралізм і постструктуралізм – Л</w:t>
            </w:r>
          </w:p>
          <w:p w14:paraId="2998ADEE" w14:textId="3B1B10ED" w:rsidR="00D955A7" w:rsidRPr="00AA3FC9" w:rsidRDefault="00D715EE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Павленко І.В.</w:t>
            </w:r>
          </w:p>
        </w:tc>
      </w:tr>
      <w:tr w:rsidR="00D955A7" w:rsidRPr="00D715EE" w14:paraId="0FF4501E" w14:textId="77777777" w:rsidTr="00743C24">
        <w:trPr>
          <w:cantSplit/>
          <w:trHeight w:val="31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EA2AF" w14:textId="77777777" w:rsidR="00D955A7" w:rsidRPr="0001114F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C1BB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F893" w14:textId="77777777" w:rsidR="00D955A7" w:rsidRPr="0065585E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A68B" w14:textId="07F5D16C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Дипломатія та соціальні мережі – Л</w:t>
            </w:r>
          </w:p>
          <w:p w14:paraId="375C10D8" w14:textId="4B1FD5B1" w:rsidR="00D955A7" w:rsidRPr="00304288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Петров П.Г.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F6D0" w14:textId="40F40F4A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Філософія права – Пр</w:t>
            </w:r>
          </w:p>
          <w:p w14:paraId="61FF0875" w14:textId="0A313FBD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Павлова Т.С.</w:t>
            </w:r>
          </w:p>
        </w:tc>
      </w:tr>
      <w:tr w:rsidR="00D955A7" w:rsidRPr="00BE7D22" w14:paraId="4B9AE2D9" w14:textId="77777777" w:rsidTr="005F1506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42A6" w14:textId="77777777" w:rsidR="00D955A7" w:rsidRPr="00990B6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B0B2" w14:textId="77777777" w:rsidR="00D955A7" w:rsidRPr="00990B6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870F" w14:textId="77777777" w:rsidR="00D955A7" w:rsidRPr="00990B6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75EC47F3" w14:textId="77777777" w:rsidR="00D955A7" w:rsidRPr="00990B6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70E0" w14:textId="332EB697" w:rsidR="00D955A7" w:rsidRPr="00AA3FC9" w:rsidRDefault="00D955A7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FEEE" w14:textId="02105A35" w:rsidR="00A47666" w:rsidRDefault="00A47666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Аналітична філософія і філософія мови – Л</w:t>
            </w:r>
          </w:p>
          <w:p w14:paraId="60079221" w14:textId="432CCE5B" w:rsidR="00A47666" w:rsidRDefault="00A47666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16/09</w:t>
            </w:r>
          </w:p>
          <w:p w14:paraId="28F56389" w14:textId="6F9DB32A" w:rsidR="00C77239" w:rsidRPr="00C77239" w:rsidRDefault="00C77239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Кулик О.В.</w:t>
            </w:r>
          </w:p>
          <w:p w14:paraId="376A5FB3" w14:textId="5F300E6B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Структуралізм і постструктуралізм – Л</w:t>
            </w:r>
          </w:p>
          <w:p w14:paraId="4D1676E2" w14:textId="0A20AFE7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09/12</w:t>
            </w:r>
          </w:p>
          <w:p w14:paraId="283A1C56" w14:textId="7504AE0F" w:rsidR="00D955A7" w:rsidRDefault="00D715EE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Павленко І.В.</w:t>
            </w:r>
          </w:p>
          <w:p w14:paraId="4742FC52" w14:textId="1C588B6D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Філософія права – Л</w:t>
            </w:r>
          </w:p>
          <w:p w14:paraId="0BE99F9B" w14:textId="29509563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07,21/10; 04,18/11</w:t>
            </w:r>
          </w:p>
          <w:p w14:paraId="11502B54" w14:textId="6FD6BE89" w:rsidR="00D955A7" w:rsidRPr="00DA798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Павлова Т.С.</w:t>
            </w:r>
          </w:p>
        </w:tc>
      </w:tr>
      <w:tr w:rsidR="00357B21" w:rsidRPr="00AA3FC9" w14:paraId="6EE70CEF" w14:textId="4C8B2508" w:rsidTr="00357B21">
        <w:trPr>
          <w:cantSplit/>
          <w:trHeight w:val="285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7148" w14:textId="77777777" w:rsidR="00357B21" w:rsidRPr="00AD62B7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lang w:val="uk-UA" w:eastAsia="ru-RU"/>
              </w:rPr>
              <w:t>С</w:t>
            </w:r>
          </w:p>
          <w:p w14:paraId="358FB917" w14:textId="77777777" w:rsidR="00357B21" w:rsidRPr="00CC1ED6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14:paraId="65BC6A57" w14:textId="77777777" w:rsidR="00357B21" w:rsidRPr="00CC1ED6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14:paraId="08487449" w14:textId="77777777" w:rsidR="00357B21" w:rsidRPr="00CC1ED6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14:paraId="5EA1BE7A" w14:textId="77777777" w:rsidR="00357B21" w:rsidRPr="00AD62B7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lang w:val="uk-UA" w:eastAsia="ru-RU"/>
              </w:rPr>
              <w:t>д</w:t>
            </w:r>
          </w:p>
          <w:p w14:paraId="7E1543BB" w14:textId="77777777" w:rsidR="00357B21" w:rsidRPr="00AD62B7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lang w:val="uk-UA"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4EFA" w14:textId="77777777" w:rsidR="00357B21" w:rsidRPr="00AD62B7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533A" w14:textId="77777777" w:rsidR="00357B21" w:rsidRDefault="00357B21" w:rsidP="00D9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77B16C3" w14:textId="0C92CE50" w:rsidR="00357B21" w:rsidRPr="00AD62B7" w:rsidRDefault="00357B21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5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02BD" w14:textId="40130D9A" w:rsidR="00357B21" w:rsidRPr="00AA3FC9" w:rsidRDefault="00357B21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ДЕНЬ САМОСТІЙНОЇРОБОТИ СТУДЕНТІВ</w:t>
            </w: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8A09" w14:textId="4F58095B" w:rsidR="00357B21" w:rsidRPr="00AA3FC9" w:rsidRDefault="00357B21" w:rsidP="00357B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D955A7" w:rsidRPr="00D158CB" w14:paraId="1518C842" w14:textId="77777777" w:rsidTr="00516895">
        <w:trPr>
          <w:cantSplit/>
          <w:trHeight w:val="309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2BD4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395C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53FD" w14:textId="77777777" w:rsidR="00D955A7" w:rsidRPr="00AD62B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5829FB62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AD62B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BCC9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255F" w14:textId="0E7A30AB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Методологія та організація наукових досліджень – Пр</w:t>
            </w:r>
          </w:p>
          <w:p w14:paraId="00A9D44F" w14:textId="3DAF0001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 01/10</w:t>
            </w:r>
          </w:p>
          <w:p w14:paraId="0760513A" w14:textId="510498BC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Кравченко О.В.</w:t>
            </w:r>
          </w:p>
        </w:tc>
      </w:tr>
      <w:tr w:rsidR="00D955A7" w:rsidRPr="00F95614" w14:paraId="1AACA6F2" w14:textId="77777777" w:rsidTr="00516895">
        <w:trPr>
          <w:cantSplit/>
          <w:trHeight w:val="246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74991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255A" w14:textId="77777777" w:rsidR="00D955A7" w:rsidRPr="0082373B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DA44" w14:textId="77777777" w:rsidR="00D955A7" w:rsidRPr="00AD62B7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C51A" w14:textId="221F9B8B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67B9" w14:textId="658E86BF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Методологія та організація наукових досліджень – Л</w:t>
            </w:r>
          </w:p>
          <w:p w14:paraId="387C7BF8" w14:textId="3CB8B698" w:rsidR="00D955A7" w:rsidRP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Кравченко О.В.</w:t>
            </w:r>
          </w:p>
        </w:tc>
      </w:tr>
      <w:tr w:rsidR="00D955A7" w:rsidRPr="00F95614" w14:paraId="0E5501E1" w14:textId="77777777" w:rsidTr="00CE2F90">
        <w:trPr>
          <w:cantSplit/>
          <w:trHeight w:val="34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6130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4F06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1E6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14:paraId="7C2CD1A6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E927" w14:textId="319EF16C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E8E8" w14:textId="7DA00299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Методика викладання фахових дисциплін у вищій школі – Пр</w:t>
            </w:r>
          </w:p>
          <w:p w14:paraId="7E90986C" w14:textId="181741F3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 01/10</w:t>
            </w:r>
          </w:p>
          <w:p w14:paraId="30AA3F8E" w14:textId="5CD8208C" w:rsidR="00D955A7" w:rsidRPr="00CB444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Кравченко О.В.</w:t>
            </w:r>
          </w:p>
        </w:tc>
      </w:tr>
      <w:tr w:rsidR="00D955A7" w:rsidRPr="00F95614" w14:paraId="39DD4E6F" w14:textId="77777777" w:rsidTr="007E0B0B">
        <w:trPr>
          <w:cantSplit/>
          <w:trHeight w:val="30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0070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8634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5799" w14:textId="77777777" w:rsidR="00D955A7" w:rsidRPr="002C0B9D" w:rsidRDefault="00D955A7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7933" w14:textId="77777777" w:rsidR="00D955A7" w:rsidRPr="00AA3FC9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A612" w14:textId="6617C795" w:rsidR="00D955A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Методика викладання фахових дисциплін у вищій школі – Л</w:t>
            </w:r>
          </w:p>
          <w:p w14:paraId="2F967398" w14:textId="2856F295" w:rsidR="00D955A7" w:rsidRPr="00CB4447" w:rsidRDefault="00D955A7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Кравченко О.В.</w:t>
            </w:r>
          </w:p>
        </w:tc>
      </w:tr>
      <w:tr w:rsidR="00AB34C0" w:rsidRPr="00AA3FC9" w14:paraId="65560D07" w14:textId="77777777" w:rsidTr="00C77239">
        <w:trPr>
          <w:cantSplit/>
          <w:trHeight w:val="24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88C5" w14:textId="77777777" w:rsidR="00AB34C0" w:rsidRPr="00CC1ED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14:paraId="41A6B593" w14:textId="77777777" w:rsidR="00AB34C0" w:rsidRPr="00CC1ED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14:paraId="3390913C" w14:textId="77777777" w:rsidR="00AB34C0" w:rsidRPr="00CC1ED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14:paraId="4C20738D" w14:textId="77777777" w:rsidR="00AB34C0" w:rsidRPr="00CC1ED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в</w:t>
            </w:r>
          </w:p>
          <w:p w14:paraId="13FDD060" w14:textId="77777777" w:rsidR="00AB34C0" w:rsidRPr="00CC1ED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14:paraId="0B2FB8C9" w14:textId="77777777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BC8E" w14:textId="77777777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1E37" w14:textId="77777777" w:rsidR="00AB34C0" w:rsidRDefault="00AB34C0" w:rsidP="00D9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4794DD3D" w14:textId="5AF7F62D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5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48F3" w14:textId="27A03E24" w:rsidR="00AB34C0" w:rsidRPr="00AA3FC9" w:rsidRDefault="00AB34C0" w:rsidP="00232B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594F" w14:textId="642DA52E" w:rsidR="00AB34C0" w:rsidRPr="00AA3FC9" w:rsidRDefault="00AB34C0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AB34C0" w:rsidRPr="00A47666" w14:paraId="444820BF" w14:textId="77777777" w:rsidTr="00A47666">
        <w:trPr>
          <w:cantSplit/>
          <w:trHeight w:val="31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27A6" w14:textId="77777777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E2E5" w14:textId="77777777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51FE" w14:textId="77777777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14:paraId="5AE85F34" w14:textId="77777777" w:rsidR="00AB34C0" w:rsidRPr="0082373B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AB55" w14:textId="5CD4F0D7" w:rsidR="00AB34C0" w:rsidRPr="00710F43" w:rsidRDefault="00AB34C0" w:rsidP="00D95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10F43">
              <w:rPr>
                <w:rFonts w:ascii="Times New Roman" w:hAnsi="Times New Roman" w:cs="Times New Roman"/>
                <w:b/>
                <w:lang w:val="uk-UA"/>
              </w:rPr>
              <w:t xml:space="preserve">Дипломатичне управління репутацією – </w:t>
            </w:r>
            <w:r>
              <w:rPr>
                <w:rFonts w:ascii="Times New Roman" w:hAnsi="Times New Roman" w:cs="Times New Roman"/>
                <w:b/>
                <w:lang w:val="uk-UA"/>
              </w:rPr>
              <w:t>Пр</w:t>
            </w:r>
          </w:p>
          <w:p w14:paraId="53E907D6" w14:textId="4A89D809" w:rsidR="00AB34C0" w:rsidRPr="00AA3FC9" w:rsidRDefault="00AB34C0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F43A" w14:textId="2077DB42" w:rsidR="00AB34C0" w:rsidRPr="00A47666" w:rsidRDefault="00AB34C0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ДЕНЬ САМОСТІЙНОЇРОБОТИ СТУДЕНТІВ</w:t>
            </w:r>
          </w:p>
        </w:tc>
      </w:tr>
      <w:tr w:rsidR="00AB34C0" w:rsidRPr="00AA3FC9" w14:paraId="1543430E" w14:textId="77777777" w:rsidTr="00A47666">
        <w:trPr>
          <w:cantSplit/>
          <w:trHeight w:val="40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2AC3" w14:textId="77777777" w:rsidR="00AB34C0" w:rsidRPr="00A4766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397A" w14:textId="77777777" w:rsidR="00AB34C0" w:rsidRPr="00A4766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F7D4" w14:textId="77777777" w:rsidR="00AB34C0" w:rsidRPr="00A47666" w:rsidRDefault="00AB34C0" w:rsidP="00D955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5132" w14:textId="231C4042" w:rsidR="00AB34C0" w:rsidRDefault="00AB34C0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Дипломатія розвитку: безпека та демократія – Пр</w:t>
            </w:r>
          </w:p>
          <w:p w14:paraId="2E811965" w14:textId="48F3BABD" w:rsidR="00AB34C0" w:rsidRPr="00AA3FC9" w:rsidRDefault="00AB34C0" w:rsidP="00D955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Головко І.К.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4553" w14:textId="77777777" w:rsidR="00AB34C0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Аналітична філософія і філософія мови – Л</w:t>
            </w:r>
          </w:p>
          <w:p w14:paraId="29B80FCF" w14:textId="31274C88" w:rsidR="00AB34C0" w:rsidRPr="00AA3FC9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Кулик О.В.</w:t>
            </w:r>
          </w:p>
        </w:tc>
      </w:tr>
      <w:tr w:rsidR="00AB34C0" w:rsidRPr="00977984" w14:paraId="4CE9947A" w14:textId="77777777" w:rsidTr="00C77239">
        <w:trPr>
          <w:cantSplit/>
          <w:trHeight w:val="579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352B" w14:textId="77777777" w:rsidR="00AB34C0" w:rsidRPr="0082373B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9E97" w14:textId="77777777" w:rsidR="00AB34C0" w:rsidRPr="0082373B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FD3E" w14:textId="77777777" w:rsidR="00AB34C0" w:rsidRPr="0082373B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14:paraId="1AE40D11" w14:textId="77777777" w:rsidR="00AB34C0" w:rsidRPr="0082373B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8E53" w14:textId="454968BE" w:rsidR="00AB34C0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Проблема стабільності держави у сучасному геополітичному дискурсі – Л</w:t>
            </w:r>
          </w:p>
          <w:p w14:paraId="610A0C54" w14:textId="3EBF9283" w:rsidR="00AB34C0" w:rsidRPr="00230500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4526" w14:textId="64C9BE1F" w:rsidR="00AB34C0" w:rsidRPr="00977984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ДЕНЬ САМОСТІЙНОЇРОБОТИ СТУДЕНТІВ</w:t>
            </w:r>
          </w:p>
        </w:tc>
      </w:tr>
      <w:tr w:rsidR="00AB34C0" w:rsidRPr="00F95614" w14:paraId="0A473132" w14:textId="77777777" w:rsidTr="00A47666">
        <w:trPr>
          <w:cantSplit/>
          <w:trHeight w:val="432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E5B6" w14:textId="77777777" w:rsidR="00AB34C0" w:rsidRPr="00977984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4557" w14:textId="77777777" w:rsidR="00AB34C0" w:rsidRPr="00977984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0CB9" w14:textId="77777777" w:rsidR="00AB34C0" w:rsidRPr="00977984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8947" w14:textId="77777777" w:rsidR="00AB34C0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Міжнародні системи та світовий розвиток – Л</w:t>
            </w:r>
          </w:p>
          <w:p w14:paraId="75B7E12E" w14:textId="2DB5E908" w:rsidR="00AB34C0" w:rsidRPr="00AA3FC9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5AAD" w14:textId="77777777" w:rsidR="00AB34C0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Аналітична філософія і філософія мови – Л</w:t>
            </w:r>
          </w:p>
          <w:p w14:paraId="73CC9398" w14:textId="2B7074A4" w:rsidR="00AB34C0" w:rsidRPr="00977984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Кулик О.В.</w:t>
            </w:r>
          </w:p>
        </w:tc>
      </w:tr>
      <w:tr w:rsidR="00AB34C0" w:rsidRPr="00F95614" w14:paraId="31B17F6C" w14:textId="77777777" w:rsidTr="002D650D">
        <w:trPr>
          <w:cantSplit/>
          <w:trHeight w:val="76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8D94" w14:textId="77777777" w:rsidR="00AB34C0" w:rsidRPr="00977984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6420" w14:textId="183C0F3C" w:rsidR="00AB34C0" w:rsidRPr="00977984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3FEC" w14:textId="77777777" w:rsidR="00AB34C0" w:rsidRPr="0065585E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558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0CB0CEC2" w14:textId="3D9E1361" w:rsidR="00AB34C0" w:rsidRPr="00977984" w:rsidRDefault="00AB34C0" w:rsidP="00C772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C5E4" w14:textId="77777777" w:rsidR="00AB34C0" w:rsidRDefault="00AB34C0" w:rsidP="00C77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Зовнішньополітичний аналіз та прогнозування – Пр</w:t>
            </w:r>
          </w:p>
          <w:p w14:paraId="52C09B5C" w14:textId="77777777" w:rsidR="00AB34C0" w:rsidRDefault="00AB34C0" w:rsidP="00C77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18/09; 02,16,30/10</w:t>
            </w:r>
          </w:p>
          <w:p w14:paraId="75F8A59D" w14:textId="421508F7" w:rsidR="00AB34C0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80A1" w14:textId="2088D9C6" w:rsidR="00AB34C0" w:rsidRPr="00977984" w:rsidRDefault="00AB34C0" w:rsidP="00C772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AB34C0" w:rsidRPr="00F95614" w14:paraId="630578E3" w14:textId="77777777" w:rsidTr="002D650D">
        <w:trPr>
          <w:cantSplit/>
          <w:trHeight w:val="76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E6DD" w14:textId="77777777" w:rsidR="00AB34C0" w:rsidRPr="00977984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75A3" w14:textId="2A5AF43C" w:rsidR="00AB34C0" w:rsidRPr="0065585E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630E" w14:textId="77777777" w:rsidR="00AB34C0" w:rsidRPr="0082373B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14:paraId="0112E7C1" w14:textId="1FDD184F" w:rsidR="00AB34C0" w:rsidRPr="0065585E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7C34" w14:textId="77777777" w:rsidR="00AB34C0" w:rsidRDefault="00AB34C0" w:rsidP="00AB3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AD5C" w14:textId="77777777" w:rsidR="00AB34C0" w:rsidRPr="00977984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AB34C0" w:rsidRPr="00F95614" w14:paraId="6DC449BC" w14:textId="77777777" w:rsidTr="002D650D">
        <w:trPr>
          <w:cantSplit/>
          <w:trHeight w:val="760"/>
        </w:trPr>
        <w:tc>
          <w:tcPr>
            <w:tcW w:w="49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D3EA" w14:textId="77777777" w:rsidR="00AB34C0" w:rsidRPr="00977984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863B" w14:textId="19358983" w:rsidR="00AB34C0" w:rsidRPr="0065585E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778D" w14:textId="36F3DC73" w:rsidR="00AB34C0" w:rsidRPr="0065585E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 – 17:15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59A6" w14:textId="47A4ADBE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Іноземна мова професійного спілкування (німецька) – Пр</w:t>
            </w:r>
          </w:p>
          <w:p w14:paraId="488126BF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 19/09</w:t>
            </w:r>
          </w:p>
          <w:p w14:paraId="735E2832" w14:textId="72862326" w:rsidR="00AB34C0" w:rsidRPr="00AB34C0" w:rsidRDefault="00AB34C0" w:rsidP="00AB34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Кущев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В.В.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0D68" w14:textId="77777777" w:rsidR="00AB34C0" w:rsidRPr="00977984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AB34C0" w:rsidRPr="00AA3FC9" w14:paraId="7FE3EC61" w14:textId="77777777" w:rsidTr="009276E1">
        <w:trPr>
          <w:cantSplit/>
          <w:trHeight w:val="798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404A" w14:textId="77777777" w:rsidR="00AB34C0" w:rsidRPr="00B65779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14:paraId="16475165" w14:textId="77777777" w:rsidR="00AB34C0" w:rsidRPr="00B65779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14:paraId="490A4291" w14:textId="77777777" w:rsidR="00AB34C0" w:rsidRPr="00B65779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14:paraId="29A89B54" w14:textId="77777777" w:rsidR="00AB34C0" w:rsidRPr="00B65779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B65779">
              <w:rPr>
                <w:rFonts w:ascii="Arial" w:eastAsia="Times New Roman" w:hAnsi="Arial" w:cs="Arial"/>
                <w:b/>
                <w:bCs/>
                <w:lang w:val="uk-UA" w:eastAsia="ru-RU"/>
              </w:rPr>
              <w:t>П’</w:t>
            </w:r>
          </w:p>
          <w:p w14:paraId="445BB983" w14:textId="77777777" w:rsidR="00AB34C0" w:rsidRPr="00CC1ED6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14:paraId="0DE8A1D2" w14:textId="77777777" w:rsidR="00AB34C0" w:rsidRPr="00CC1ED6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14:paraId="3094B6DA" w14:textId="77777777" w:rsidR="00AB34C0" w:rsidRPr="00CC1ED6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14:paraId="5437A090" w14:textId="77777777" w:rsidR="00AB34C0" w:rsidRPr="00CC1ED6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14:paraId="75178635" w14:textId="77777777" w:rsidR="00AB34C0" w:rsidRPr="00CC1ED6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14:paraId="22848D8D" w14:textId="77777777" w:rsidR="00AB34C0" w:rsidRPr="007E4F1A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1C15" w14:textId="77777777" w:rsidR="00AB34C0" w:rsidRPr="0082373B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3BE2" w14:textId="77777777" w:rsidR="00AB34C0" w:rsidRDefault="00AB34C0" w:rsidP="00A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7487E06C" w14:textId="1192FDC5" w:rsidR="00AB34C0" w:rsidRPr="0082373B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34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1727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Іноземна мова професійного спілкування – Пр</w:t>
            </w:r>
          </w:p>
          <w:p w14:paraId="7666F9F9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 19/09</w:t>
            </w:r>
          </w:p>
          <w:p w14:paraId="77BF45C1" w14:textId="00371A37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Стирник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Н.С.</w:t>
            </w:r>
          </w:p>
        </w:tc>
      </w:tr>
      <w:tr w:rsidR="00AB34C0" w:rsidRPr="00AA3FC9" w14:paraId="53F44E7D" w14:textId="77777777" w:rsidTr="00C87DDD">
        <w:trPr>
          <w:cantSplit/>
          <w:trHeight w:val="39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3B66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A320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F21F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46964D87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384C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Міжнародні системи та світовий розвиток – Пр</w:t>
            </w:r>
          </w:p>
          <w:p w14:paraId="0F290BB6" w14:textId="468A77C7" w:rsidR="00AB34C0" w:rsidRPr="00F82AD5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84CA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Структуралізм і постструктуралізм – Л</w:t>
            </w:r>
          </w:p>
          <w:p w14:paraId="34B30C86" w14:textId="4DAE261B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Павленко І.В.</w:t>
            </w:r>
          </w:p>
        </w:tc>
      </w:tr>
      <w:tr w:rsidR="00AB34C0" w:rsidRPr="00AA3FC9" w14:paraId="2AF1B719" w14:textId="77777777" w:rsidTr="00C87DDD">
        <w:trPr>
          <w:cantSplit/>
          <w:trHeight w:val="36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72B54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15BA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3CBC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E1A9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Проблема стабільності держави у сучасному геополітичному дискурсі – Пр</w:t>
            </w:r>
          </w:p>
          <w:p w14:paraId="3CE2F308" w14:textId="33DAFE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916B" w14:textId="6F1709C1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Сучасна філософія науки і техніки – Л</w:t>
            </w:r>
            <w:bookmarkStart w:id="2" w:name="_GoBack"/>
            <w:bookmarkEnd w:id="2"/>
          </w:p>
          <w:p w14:paraId="699241C3" w14:textId="080F8D77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Шевцов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С.В.</w:t>
            </w:r>
          </w:p>
        </w:tc>
      </w:tr>
      <w:tr w:rsidR="00AB34C0" w:rsidRPr="00913D7D" w14:paraId="39B8223E" w14:textId="77777777" w:rsidTr="005515DC">
        <w:trPr>
          <w:cantSplit/>
          <w:trHeight w:val="18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FB22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C82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32F2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14:paraId="5F2D3ED6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5F1" w14:textId="21F7B606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Міжнародні системи та світовий розвиток – Пр</w:t>
            </w:r>
          </w:p>
          <w:p w14:paraId="370ED687" w14:textId="6CCA982D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 20/10</w:t>
            </w:r>
          </w:p>
          <w:p w14:paraId="44A312C8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проф. Висоцький О.Ю.</w:t>
            </w:r>
          </w:p>
          <w:p w14:paraId="48A3D0A4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Проблема стабільності держави у сучасному геополітичному дискурсі – Пр </w:t>
            </w:r>
          </w:p>
          <w:p w14:paraId="72ECDBD8" w14:textId="0E0749B8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 03/11</w:t>
            </w:r>
          </w:p>
          <w:p w14:paraId="65D0782C" w14:textId="7C6ACF82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проф. Висоцький О.Ю.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25EE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Сучасна філософія науки і техніки – Пр</w:t>
            </w:r>
          </w:p>
          <w:p w14:paraId="099F276C" w14:textId="308C55B8" w:rsidR="00AB34C0" w:rsidRPr="005515DC" w:rsidRDefault="00913D7D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Данканіч А.С.</w:t>
            </w:r>
          </w:p>
        </w:tc>
      </w:tr>
      <w:tr w:rsidR="00AB34C0" w:rsidRPr="00913D7D" w14:paraId="54E333DA" w14:textId="77777777" w:rsidTr="005515DC">
        <w:trPr>
          <w:cantSplit/>
          <w:trHeight w:val="47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51D7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7F78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FAAE" w14:textId="77777777" w:rsidR="00AB34C0" w:rsidRPr="00DC13AC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C81E" w14:textId="77777777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7F50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Структуралізм і постструктуралізм – Пр</w:t>
            </w:r>
          </w:p>
          <w:p w14:paraId="702EF7BE" w14:textId="5926171F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доц. Павленко І.В.</w:t>
            </w:r>
          </w:p>
        </w:tc>
      </w:tr>
      <w:tr w:rsidR="00AB34C0" w:rsidRPr="00AA3FC9" w14:paraId="5475F698" w14:textId="77777777" w:rsidTr="00FF50BE">
        <w:trPr>
          <w:cantSplit/>
          <w:trHeight w:val="158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8C57" w14:textId="77777777" w:rsidR="00AB34C0" w:rsidRPr="00D010E9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C85C" w14:textId="77777777" w:rsidR="00AB34C0" w:rsidRPr="00913D7D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13D7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5AB2" w14:textId="77777777" w:rsidR="00AB34C0" w:rsidRPr="00913D7D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13D7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13D7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14:paraId="7476405E" w14:textId="77777777" w:rsidR="00AB34C0" w:rsidRPr="00913D7D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95C0" w14:textId="53BFF8C9" w:rsidR="00AB34C0" w:rsidRPr="00F169E6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2208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Сучасна філософія науки і техніки – Л</w:t>
            </w:r>
          </w:p>
          <w:p w14:paraId="53594002" w14:textId="6F1803EA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19/09; 03,17,31/10</w:t>
            </w:r>
          </w:p>
          <w:p w14:paraId="7143E35A" w14:textId="21F961EC" w:rsidR="00AB34C0" w:rsidRPr="005515DC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Шевцов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С.В.</w:t>
            </w:r>
          </w:p>
        </w:tc>
      </w:tr>
      <w:tr w:rsidR="00AB34C0" w:rsidRPr="00AA3FC9" w14:paraId="0E15E1A6" w14:textId="77777777" w:rsidTr="00FF50BE">
        <w:trPr>
          <w:cantSplit/>
          <w:trHeight w:val="19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F4080" w14:textId="77777777" w:rsidR="00AB34C0" w:rsidRPr="00D010E9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4ACF" w14:textId="77777777" w:rsidR="00AB34C0" w:rsidRPr="0082373B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DF02" w14:textId="77777777" w:rsidR="00AB34C0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3A93" w14:textId="77777777" w:rsidR="00AB34C0" w:rsidRPr="00F169E6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D81D" w14:textId="77777777" w:rsidR="00AB34C0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4447">
              <w:rPr>
                <w:rFonts w:ascii="Times New Roman" w:hAnsi="Times New Roman" w:cs="Times New Roman"/>
                <w:b/>
                <w:lang w:val="uk-UA"/>
              </w:rPr>
              <w:t xml:space="preserve">Екзистенціальна філософія </w:t>
            </w:r>
            <w:r>
              <w:rPr>
                <w:rFonts w:ascii="Times New Roman" w:hAnsi="Times New Roman" w:cs="Times New Roman"/>
                <w:b/>
                <w:lang w:val="uk-UA"/>
              </w:rPr>
              <w:t>–</w:t>
            </w:r>
            <w:r w:rsidRPr="00CB4447">
              <w:rPr>
                <w:rFonts w:ascii="Times New Roman" w:hAnsi="Times New Roman" w:cs="Times New Roman"/>
                <w:b/>
                <w:lang w:val="uk-UA"/>
              </w:rPr>
              <w:t xml:space="preserve"> Л</w:t>
            </w:r>
          </w:p>
          <w:p w14:paraId="5B0FF424" w14:textId="72858E33" w:rsidR="00AB34C0" w:rsidRPr="00AA3FC9" w:rsidRDefault="00AB34C0" w:rsidP="00AB3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Окороков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В.Б.</w:t>
            </w:r>
          </w:p>
        </w:tc>
      </w:tr>
      <w:tr w:rsidR="00AB34C0" w:rsidRPr="00E05874" w14:paraId="126DF617" w14:textId="77777777" w:rsidTr="005F1506">
        <w:trPr>
          <w:cantSplit/>
          <w:trHeight w:hRule="exact" w:val="599"/>
        </w:trPr>
        <w:tc>
          <w:tcPr>
            <w:tcW w:w="11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BDCBD" w14:textId="77777777" w:rsidR="00AB34C0" w:rsidRPr="00041D3B" w:rsidRDefault="00AB34C0" w:rsidP="00AB3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00925" w14:textId="77777777" w:rsidR="00AB34C0" w:rsidRPr="003E77AE" w:rsidRDefault="00AB34C0" w:rsidP="00AB34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34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89AF" w14:textId="6145484E" w:rsidR="00AB34C0" w:rsidRPr="00E05874" w:rsidRDefault="00AB34C0" w:rsidP="00A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05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1"/>
    </w:tbl>
    <w:p w14:paraId="1F8678F8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14:paraId="4A6CC256" w14:textId="7777777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04DB86CF" w14:textId="77777777" w:rsidR="002E66B5" w:rsidRDefault="002E66B5" w:rsidP="002E66B5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14:paraId="74CF55F7" w14:textId="77777777" w:rsidR="002E66B5" w:rsidRDefault="002E66B5" w:rsidP="002E66B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5121C95C" w14:textId="77777777" w:rsidR="001732CD" w:rsidRDefault="001732CD" w:rsidP="00AE56F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1836A62A" w14:textId="72B4E32E" w:rsidR="00C12517" w:rsidRDefault="00C12517" w:rsidP="00AE56FD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</w:t>
            </w:r>
            <w:r w:rsidR="007C2D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</w:t>
            </w:r>
            <w:r w:rsidR="007C2D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39167A3" w14:textId="77777777" w:rsidR="00C12517" w:rsidRDefault="00C12517" w:rsidP="00AE56FD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7C418B8A" w14:textId="77777777" w:rsidR="002E66B5" w:rsidRDefault="002E66B5" w:rsidP="00AE56F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7993173A" w14:textId="77777777" w:rsidR="002E66B5" w:rsidRDefault="002E66B5" w:rsidP="00AE56FD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1082D1CC" w14:textId="77777777" w:rsidR="007C2D45" w:rsidRDefault="007C2D45" w:rsidP="004E2238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60E19DBA" w14:textId="61CE8E23" w:rsidR="00C12517" w:rsidRDefault="004E2238" w:rsidP="004E2238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Декан</w:t>
            </w:r>
            <w:r w:rsidR="00F87F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 </w:t>
            </w:r>
            <w:r w:rsidR="007C2D4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</w:t>
            </w:r>
            <w:r w:rsidR="00F87F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Віталій КРИВОШЕЇН</w:t>
            </w:r>
          </w:p>
        </w:tc>
      </w:tr>
    </w:tbl>
    <w:p w14:paraId="496827F2" w14:textId="77777777"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114F"/>
    <w:rsid w:val="00013824"/>
    <w:rsid w:val="00016C6D"/>
    <w:rsid w:val="000273D0"/>
    <w:rsid w:val="000279AA"/>
    <w:rsid w:val="000306AB"/>
    <w:rsid w:val="000319EB"/>
    <w:rsid w:val="00032428"/>
    <w:rsid w:val="00033E62"/>
    <w:rsid w:val="00034567"/>
    <w:rsid w:val="0004064C"/>
    <w:rsid w:val="00041D3B"/>
    <w:rsid w:val="0004360B"/>
    <w:rsid w:val="00046BBD"/>
    <w:rsid w:val="00054B35"/>
    <w:rsid w:val="00056CB5"/>
    <w:rsid w:val="00060AEA"/>
    <w:rsid w:val="00061D8B"/>
    <w:rsid w:val="00064EEA"/>
    <w:rsid w:val="00067624"/>
    <w:rsid w:val="000729ED"/>
    <w:rsid w:val="00073742"/>
    <w:rsid w:val="00075635"/>
    <w:rsid w:val="00080E0A"/>
    <w:rsid w:val="000815ED"/>
    <w:rsid w:val="00081678"/>
    <w:rsid w:val="00082DB8"/>
    <w:rsid w:val="00083097"/>
    <w:rsid w:val="00091152"/>
    <w:rsid w:val="00093AA7"/>
    <w:rsid w:val="000A09A1"/>
    <w:rsid w:val="000C144E"/>
    <w:rsid w:val="000D0A01"/>
    <w:rsid w:val="000D74FA"/>
    <w:rsid w:val="000E5FAD"/>
    <w:rsid w:val="000E6E5E"/>
    <w:rsid w:val="000F486C"/>
    <w:rsid w:val="00106011"/>
    <w:rsid w:val="00106971"/>
    <w:rsid w:val="00106B0A"/>
    <w:rsid w:val="00111D34"/>
    <w:rsid w:val="001128A4"/>
    <w:rsid w:val="00114D99"/>
    <w:rsid w:val="00115A22"/>
    <w:rsid w:val="00126A82"/>
    <w:rsid w:val="0012737B"/>
    <w:rsid w:val="00130305"/>
    <w:rsid w:val="00141C7B"/>
    <w:rsid w:val="0014258C"/>
    <w:rsid w:val="00150ED2"/>
    <w:rsid w:val="00157ED4"/>
    <w:rsid w:val="00161F22"/>
    <w:rsid w:val="001630F2"/>
    <w:rsid w:val="001636D7"/>
    <w:rsid w:val="001641EB"/>
    <w:rsid w:val="0016499E"/>
    <w:rsid w:val="001727E8"/>
    <w:rsid w:val="001732CD"/>
    <w:rsid w:val="001803B3"/>
    <w:rsid w:val="0018796C"/>
    <w:rsid w:val="00192E88"/>
    <w:rsid w:val="0019782B"/>
    <w:rsid w:val="001A2936"/>
    <w:rsid w:val="001A38E1"/>
    <w:rsid w:val="001A3A25"/>
    <w:rsid w:val="001A5585"/>
    <w:rsid w:val="001A66E9"/>
    <w:rsid w:val="001B24F7"/>
    <w:rsid w:val="001B2FF8"/>
    <w:rsid w:val="001C073A"/>
    <w:rsid w:val="001C0A27"/>
    <w:rsid w:val="001C31B9"/>
    <w:rsid w:val="001C44E7"/>
    <w:rsid w:val="001D1AD7"/>
    <w:rsid w:val="001D4DF7"/>
    <w:rsid w:val="001E1CA7"/>
    <w:rsid w:val="001E489D"/>
    <w:rsid w:val="001E5309"/>
    <w:rsid w:val="001F16D5"/>
    <w:rsid w:val="001F3337"/>
    <w:rsid w:val="001F4A62"/>
    <w:rsid w:val="00204172"/>
    <w:rsid w:val="00207121"/>
    <w:rsid w:val="002072C7"/>
    <w:rsid w:val="002203A0"/>
    <w:rsid w:val="00222018"/>
    <w:rsid w:val="00224327"/>
    <w:rsid w:val="00230500"/>
    <w:rsid w:val="002311AE"/>
    <w:rsid w:val="00232BB0"/>
    <w:rsid w:val="00233060"/>
    <w:rsid w:val="002358B6"/>
    <w:rsid w:val="002443F1"/>
    <w:rsid w:val="002454C4"/>
    <w:rsid w:val="0024586D"/>
    <w:rsid w:val="00262675"/>
    <w:rsid w:val="00264BA6"/>
    <w:rsid w:val="00275D5A"/>
    <w:rsid w:val="00275E74"/>
    <w:rsid w:val="002769D1"/>
    <w:rsid w:val="0028002B"/>
    <w:rsid w:val="00280766"/>
    <w:rsid w:val="00281477"/>
    <w:rsid w:val="0029382D"/>
    <w:rsid w:val="002A1869"/>
    <w:rsid w:val="002A63FF"/>
    <w:rsid w:val="002B0DDF"/>
    <w:rsid w:val="002B7C22"/>
    <w:rsid w:val="002B7F02"/>
    <w:rsid w:val="002C0A84"/>
    <w:rsid w:val="002C0B9D"/>
    <w:rsid w:val="002C326B"/>
    <w:rsid w:val="002C4109"/>
    <w:rsid w:val="002C4BB8"/>
    <w:rsid w:val="002C6EFB"/>
    <w:rsid w:val="002D6617"/>
    <w:rsid w:val="002E1F0F"/>
    <w:rsid w:val="002E3371"/>
    <w:rsid w:val="002E420D"/>
    <w:rsid w:val="002E61FB"/>
    <w:rsid w:val="002E66B5"/>
    <w:rsid w:val="002E6833"/>
    <w:rsid w:val="002E69B0"/>
    <w:rsid w:val="002E7E3B"/>
    <w:rsid w:val="002F22A2"/>
    <w:rsid w:val="002F6083"/>
    <w:rsid w:val="00301C8C"/>
    <w:rsid w:val="00304288"/>
    <w:rsid w:val="0030455B"/>
    <w:rsid w:val="003122DE"/>
    <w:rsid w:val="00314A29"/>
    <w:rsid w:val="0031539F"/>
    <w:rsid w:val="003156B6"/>
    <w:rsid w:val="00321578"/>
    <w:rsid w:val="00321A60"/>
    <w:rsid w:val="003248DF"/>
    <w:rsid w:val="0032759B"/>
    <w:rsid w:val="003352C3"/>
    <w:rsid w:val="00335728"/>
    <w:rsid w:val="00343510"/>
    <w:rsid w:val="003456F0"/>
    <w:rsid w:val="00346928"/>
    <w:rsid w:val="00350589"/>
    <w:rsid w:val="00352470"/>
    <w:rsid w:val="00354F39"/>
    <w:rsid w:val="00357B21"/>
    <w:rsid w:val="003610FF"/>
    <w:rsid w:val="00363A32"/>
    <w:rsid w:val="00364B86"/>
    <w:rsid w:val="00364E44"/>
    <w:rsid w:val="003736EC"/>
    <w:rsid w:val="00375153"/>
    <w:rsid w:val="00377A72"/>
    <w:rsid w:val="00377C3C"/>
    <w:rsid w:val="003818B0"/>
    <w:rsid w:val="00383038"/>
    <w:rsid w:val="003832D2"/>
    <w:rsid w:val="003841EC"/>
    <w:rsid w:val="0039100B"/>
    <w:rsid w:val="00391379"/>
    <w:rsid w:val="003957C7"/>
    <w:rsid w:val="003A0873"/>
    <w:rsid w:val="003A563B"/>
    <w:rsid w:val="003B05BC"/>
    <w:rsid w:val="003B12A6"/>
    <w:rsid w:val="003B21EF"/>
    <w:rsid w:val="003B70EF"/>
    <w:rsid w:val="003B7135"/>
    <w:rsid w:val="003C0CE8"/>
    <w:rsid w:val="003D2E1F"/>
    <w:rsid w:val="003D2EE4"/>
    <w:rsid w:val="003D587C"/>
    <w:rsid w:val="003E1DB0"/>
    <w:rsid w:val="003E3839"/>
    <w:rsid w:val="003E3C4C"/>
    <w:rsid w:val="003E77AE"/>
    <w:rsid w:val="003F6731"/>
    <w:rsid w:val="00400640"/>
    <w:rsid w:val="004100F2"/>
    <w:rsid w:val="00417414"/>
    <w:rsid w:val="004211FF"/>
    <w:rsid w:val="00422B6E"/>
    <w:rsid w:val="00423BED"/>
    <w:rsid w:val="00432BF5"/>
    <w:rsid w:val="00435F13"/>
    <w:rsid w:val="004416D3"/>
    <w:rsid w:val="00442AE0"/>
    <w:rsid w:val="00444170"/>
    <w:rsid w:val="00445278"/>
    <w:rsid w:val="004500F8"/>
    <w:rsid w:val="00462001"/>
    <w:rsid w:val="00465E19"/>
    <w:rsid w:val="00466A22"/>
    <w:rsid w:val="00475936"/>
    <w:rsid w:val="004867B0"/>
    <w:rsid w:val="0048742D"/>
    <w:rsid w:val="00491023"/>
    <w:rsid w:val="00492113"/>
    <w:rsid w:val="004A34DF"/>
    <w:rsid w:val="004B2A79"/>
    <w:rsid w:val="004C2AAA"/>
    <w:rsid w:val="004C2BEB"/>
    <w:rsid w:val="004C3BCA"/>
    <w:rsid w:val="004C5E29"/>
    <w:rsid w:val="004C66FD"/>
    <w:rsid w:val="004D05FF"/>
    <w:rsid w:val="004D33C9"/>
    <w:rsid w:val="004D4768"/>
    <w:rsid w:val="004D70FF"/>
    <w:rsid w:val="004E15CB"/>
    <w:rsid w:val="004E1944"/>
    <w:rsid w:val="004E2238"/>
    <w:rsid w:val="004E4431"/>
    <w:rsid w:val="004E5E36"/>
    <w:rsid w:val="004E7770"/>
    <w:rsid w:val="004E7EA5"/>
    <w:rsid w:val="004F129C"/>
    <w:rsid w:val="004F340E"/>
    <w:rsid w:val="0050171B"/>
    <w:rsid w:val="005033CF"/>
    <w:rsid w:val="005072FC"/>
    <w:rsid w:val="00510B5D"/>
    <w:rsid w:val="00516E33"/>
    <w:rsid w:val="005238BB"/>
    <w:rsid w:val="005244F5"/>
    <w:rsid w:val="005325E4"/>
    <w:rsid w:val="00533799"/>
    <w:rsid w:val="00533F1C"/>
    <w:rsid w:val="00534282"/>
    <w:rsid w:val="00540B75"/>
    <w:rsid w:val="00542864"/>
    <w:rsid w:val="005504D4"/>
    <w:rsid w:val="00550E6F"/>
    <w:rsid w:val="005515DC"/>
    <w:rsid w:val="00552ABA"/>
    <w:rsid w:val="00555925"/>
    <w:rsid w:val="0056020E"/>
    <w:rsid w:val="005618D5"/>
    <w:rsid w:val="005762AB"/>
    <w:rsid w:val="00576419"/>
    <w:rsid w:val="00577441"/>
    <w:rsid w:val="00581C3F"/>
    <w:rsid w:val="0058704D"/>
    <w:rsid w:val="005901C4"/>
    <w:rsid w:val="00591780"/>
    <w:rsid w:val="00595B19"/>
    <w:rsid w:val="00597622"/>
    <w:rsid w:val="005A3730"/>
    <w:rsid w:val="005A661B"/>
    <w:rsid w:val="005B1CA7"/>
    <w:rsid w:val="005B543B"/>
    <w:rsid w:val="005B76F1"/>
    <w:rsid w:val="005C3507"/>
    <w:rsid w:val="005C37D3"/>
    <w:rsid w:val="005C3E1C"/>
    <w:rsid w:val="005C44E6"/>
    <w:rsid w:val="005C46A8"/>
    <w:rsid w:val="005C547A"/>
    <w:rsid w:val="005C737A"/>
    <w:rsid w:val="005D0A09"/>
    <w:rsid w:val="005D1691"/>
    <w:rsid w:val="005E0257"/>
    <w:rsid w:val="005E2187"/>
    <w:rsid w:val="005E7A4F"/>
    <w:rsid w:val="005F026B"/>
    <w:rsid w:val="005F1506"/>
    <w:rsid w:val="005F17E4"/>
    <w:rsid w:val="005F4463"/>
    <w:rsid w:val="005F71C7"/>
    <w:rsid w:val="00607FB6"/>
    <w:rsid w:val="006149B6"/>
    <w:rsid w:val="006247FE"/>
    <w:rsid w:val="00624AB3"/>
    <w:rsid w:val="00625002"/>
    <w:rsid w:val="00627746"/>
    <w:rsid w:val="006304F3"/>
    <w:rsid w:val="0063172F"/>
    <w:rsid w:val="0063321B"/>
    <w:rsid w:val="00636878"/>
    <w:rsid w:val="00650B25"/>
    <w:rsid w:val="0065585E"/>
    <w:rsid w:val="00662FE5"/>
    <w:rsid w:val="006673E8"/>
    <w:rsid w:val="00671C84"/>
    <w:rsid w:val="00674B51"/>
    <w:rsid w:val="00675382"/>
    <w:rsid w:val="00676E93"/>
    <w:rsid w:val="00681936"/>
    <w:rsid w:val="00681EE8"/>
    <w:rsid w:val="00682D97"/>
    <w:rsid w:val="00697D66"/>
    <w:rsid w:val="006A5C62"/>
    <w:rsid w:val="006B1477"/>
    <w:rsid w:val="006B2D94"/>
    <w:rsid w:val="006B55A3"/>
    <w:rsid w:val="006C567C"/>
    <w:rsid w:val="006C6B13"/>
    <w:rsid w:val="006D18B3"/>
    <w:rsid w:val="006D1E3F"/>
    <w:rsid w:val="006D270F"/>
    <w:rsid w:val="006E167B"/>
    <w:rsid w:val="006E2343"/>
    <w:rsid w:val="006E3664"/>
    <w:rsid w:val="006E7D7A"/>
    <w:rsid w:val="006F1C23"/>
    <w:rsid w:val="006F22ED"/>
    <w:rsid w:val="006F3723"/>
    <w:rsid w:val="006F53A0"/>
    <w:rsid w:val="00704635"/>
    <w:rsid w:val="00706843"/>
    <w:rsid w:val="00710F43"/>
    <w:rsid w:val="007119EC"/>
    <w:rsid w:val="007179B8"/>
    <w:rsid w:val="007208C0"/>
    <w:rsid w:val="0073082C"/>
    <w:rsid w:val="00731A46"/>
    <w:rsid w:val="00742201"/>
    <w:rsid w:val="007435FB"/>
    <w:rsid w:val="00743C24"/>
    <w:rsid w:val="007476E3"/>
    <w:rsid w:val="00751BCD"/>
    <w:rsid w:val="00756C3F"/>
    <w:rsid w:val="007636A2"/>
    <w:rsid w:val="00765D1F"/>
    <w:rsid w:val="00766740"/>
    <w:rsid w:val="00773FCD"/>
    <w:rsid w:val="007758FF"/>
    <w:rsid w:val="007759DD"/>
    <w:rsid w:val="0077647E"/>
    <w:rsid w:val="007802D2"/>
    <w:rsid w:val="00787812"/>
    <w:rsid w:val="00790E99"/>
    <w:rsid w:val="007931CF"/>
    <w:rsid w:val="007933DA"/>
    <w:rsid w:val="007971BA"/>
    <w:rsid w:val="007A0007"/>
    <w:rsid w:val="007A1A97"/>
    <w:rsid w:val="007A2518"/>
    <w:rsid w:val="007A3216"/>
    <w:rsid w:val="007A4EA9"/>
    <w:rsid w:val="007A7715"/>
    <w:rsid w:val="007B01A9"/>
    <w:rsid w:val="007B3A36"/>
    <w:rsid w:val="007B44EF"/>
    <w:rsid w:val="007B6622"/>
    <w:rsid w:val="007C2D45"/>
    <w:rsid w:val="007C2E60"/>
    <w:rsid w:val="007C3CFC"/>
    <w:rsid w:val="007C7C70"/>
    <w:rsid w:val="007C7F00"/>
    <w:rsid w:val="007D3FAD"/>
    <w:rsid w:val="007E4F1A"/>
    <w:rsid w:val="00802F30"/>
    <w:rsid w:val="00807883"/>
    <w:rsid w:val="00812EA3"/>
    <w:rsid w:val="00817918"/>
    <w:rsid w:val="0082373B"/>
    <w:rsid w:val="0082384D"/>
    <w:rsid w:val="00824766"/>
    <w:rsid w:val="008253A0"/>
    <w:rsid w:val="00827897"/>
    <w:rsid w:val="00833939"/>
    <w:rsid w:val="00837C22"/>
    <w:rsid w:val="00841364"/>
    <w:rsid w:val="00845248"/>
    <w:rsid w:val="00847924"/>
    <w:rsid w:val="00852A76"/>
    <w:rsid w:val="00854980"/>
    <w:rsid w:val="0086035F"/>
    <w:rsid w:val="00862B6B"/>
    <w:rsid w:val="008643B2"/>
    <w:rsid w:val="00864FBA"/>
    <w:rsid w:val="0087475A"/>
    <w:rsid w:val="00875140"/>
    <w:rsid w:val="00877564"/>
    <w:rsid w:val="0088328A"/>
    <w:rsid w:val="008848EE"/>
    <w:rsid w:val="0088668C"/>
    <w:rsid w:val="00890357"/>
    <w:rsid w:val="00897DEA"/>
    <w:rsid w:val="008A365A"/>
    <w:rsid w:val="008A4097"/>
    <w:rsid w:val="008B1581"/>
    <w:rsid w:val="008B2227"/>
    <w:rsid w:val="008D157F"/>
    <w:rsid w:val="008D1E52"/>
    <w:rsid w:val="008D643B"/>
    <w:rsid w:val="008D75AE"/>
    <w:rsid w:val="008E2FF2"/>
    <w:rsid w:val="008E619E"/>
    <w:rsid w:val="008F0096"/>
    <w:rsid w:val="008F0AC5"/>
    <w:rsid w:val="008F0E18"/>
    <w:rsid w:val="008F45C3"/>
    <w:rsid w:val="008F66E6"/>
    <w:rsid w:val="00900085"/>
    <w:rsid w:val="00905DC2"/>
    <w:rsid w:val="009116E2"/>
    <w:rsid w:val="009131DF"/>
    <w:rsid w:val="00913D7D"/>
    <w:rsid w:val="009163D7"/>
    <w:rsid w:val="009203DC"/>
    <w:rsid w:val="009313DE"/>
    <w:rsid w:val="009316A9"/>
    <w:rsid w:val="0093445F"/>
    <w:rsid w:val="00940FFD"/>
    <w:rsid w:val="009415A7"/>
    <w:rsid w:val="0094367F"/>
    <w:rsid w:val="0094685C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77984"/>
    <w:rsid w:val="0098256E"/>
    <w:rsid w:val="009859BD"/>
    <w:rsid w:val="0099031B"/>
    <w:rsid w:val="00990B6D"/>
    <w:rsid w:val="00993CC7"/>
    <w:rsid w:val="00996D1F"/>
    <w:rsid w:val="00997447"/>
    <w:rsid w:val="009A3A02"/>
    <w:rsid w:val="009A5B0D"/>
    <w:rsid w:val="009B138D"/>
    <w:rsid w:val="009C0E10"/>
    <w:rsid w:val="009C0FC7"/>
    <w:rsid w:val="009C302F"/>
    <w:rsid w:val="009C50CA"/>
    <w:rsid w:val="009C5207"/>
    <w:rsid w:val="009D25F3"/>
    <w:rsid w:val="009D6118"/>
    <w:rsid w:val="009D79E6"/>
    <w:rsid w:val="009E3073"/>
    <w:rsid w:val="00A01EC4"/>
    <w:rsid w:val="00A033DB"/>
    <w:rsid w:val="00A0365D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47666"/>
    <w:rsid w:val="00A5705E"/>
    <w:rsid w:val="00A61F67"/>
    <w:rsid w:val="00A64252"/>
    <w:rsid w:val="00A66B06"/>
    <w:rsid w:val="00A67F1C"/>
    <w:rsid w:val="00A72C20"/>
    <w:rsid w:val="00A82289"/>
    <w:rsid w:val="00A84C95"/>
    <w:rsid w:val="00A96D77"/>
    <w:rsid w:val="00A97E91"/>
    <w:rsid w:val="00AA13CA"/>
    <w:rsid w:val="00AA2FB4"/>
    <w:rsid w:val="00AA3FC9"/>
    <w:rsid w:val="00AA4783"/>
    <w:rsid w:val="00AA5F9F"/>
    <w:rsid w:val="00AB1C44"/>
    <w:rsid w:val="00AB34C0"/>
    <w:rsid w:val="00AB3AC9"/>
    <w:rsid w:val="00AB69E5"/>
    <w:rsid w:val="00AB6F72"/>
    <w:rsid w:val="00AC12B0"/>
    <w:rsid w:val="00AC767D"/>
    <w:rsid w:val="00AD4FA3"/>
    <w:rsid w:val="00AD62B7"/>
    <w:rsid w:val="00AD6CDC"/>
    <w:rsid w:val="00AD7804"/>
    <w:rsid w:val="00AE52FF"/>
    <w:rsid w:val="00AE63C4"/>
    <w:rsid w:val="00AF1EEA"/>
    <w:rsid w:val="00AF34D4"/>
    <w:rsid w:val="00AF6CD5"/>
    <w:rsid w:val="00AF76CC"/>
    <w:rsid w:val="00B00E83"/>
    <w:rsid w:val="00B02DA4"/>
    <w:rsid w:val="00B10B16"/>
    <w:rsid w:val="00B11767"/>
    <w:rsid w:val="00B11D74"/>
    <w:rsid w:val="00B12214"/>
    <w:rsid w:val="00B12D1A"/>
    <w:rsid w:val="00B143A2"/>
    <w:rsid w:val="00B22C5D"/>
    <w:rsid w:val="00B23AD0"/>
    <w:rsid w:val="00B24737"/>
    <w:rsid w:val="00B2639A"/>
    <w:rsid w:val="00B32C83"/>
    <w:rsid w:val="00B3349F"/>
    <w:rsid w:val="00B35C1A"/>
    <w:rsid w:val="00B40A37"/>
    <w:rsid w:val="00B40DAD"/>
    <w:rsid w:val="00B471AC"/>
    <w:rsid w:val="00B539D0"/>
    <w:rsid w:val="00B55CF1"/>
    <w:rsid w:val="00B638E1"/>
    <w:rsid w:val="00B65779"/>
    <w:rsid w:val="00B70B5B"/>
    <w:rsid w:val="00B73684"/>
    <w:rsid w:val="00B75463"/>
    <w:rsid w:val="00B80FEC"/>
    <w:rsid w:val="00B879D0"/>
    <w:rsid w:val="00B93973"/>
    <w:rsid w:val="00B95A7F"/>
    <w:rsid w:val="00BB4C5D"/>
    <w:rsid w:val="00BC3B6E"/>
    <w:rsid w:val="00BC7DB4"/>
    <w:rsid w:val="00BD5DC4"/>
    <w:rsid w:val="00BE0545"/>
    <w:rsid w:val="00BE073A"/>
    <w:rsid w:val="00BE1BE6"/>
    <w:rsid w:val="00BE203D"/>
    <w:rsid w:val="00BE20A3"/>
    <w:rsid w:val="00BE242F"/>
    <w:rsid w:val="00BE7D22"/>
    <w:rsid w:val="00BF07CC"/>
    <w:rsid w:val="00BF3297"/>
    <w:rsid w:val="00BF77D1"/>
    <w:rsid w:val="00C01BBD"/>
    <w:rsid w:val="00C05B9C"/>
    <w:rsid w:val="00C11C90"/>
    <w:rsid w:val="00C12517"/>
    <w:rsid w:val="00C138CD"/>
    <w:rsid w:val="00C16349"/>
    <w:rsid w:val="00C20DCB"/>
    <w:rsid w:val="00C25540"/>
    <w:rsid w:val="00C30036"/>
    <w:rsid w:val="00C322D0"/>
    <w:rsid w:val="00C357FD"/>
    <w:rsid w:val="00C358DA"/>
    <w:rsid w:val="00C47221"/>
    <w:rsid w:val="00C47E5F"/>
    <w:rsid w:val="00C527A7"/>
    <w:rsid w:val="00C56A62"/>
    <w:rsid w:val="00C625BC"/>
    <w:rsid w:val="00C67A4C"/>
    <w:rsid w:val="00C7284C"/>
    <w:rsid w:val="00C756E7"/>
    <w:rsid w:val="00C77239"/>
    <w:rsid w:val="00C85E31"/>
    <w:rsid w:val="00C87DDD"/>
    <w:rsid w:val="00C90E3F"/>
    <w:rsid w:val="00C95F46"/>
    <w:rsid w:val="00CA3440"/>
    <w:rsid w:val="00CB4447"/>
    <w:rsid w:val="00CC1ED6"/>
    <w:rsid w:val="00CC49CC"/>
    <w:rsid w:val="00CD1B79"/>
    <w:rsid w:val="00CD59EE"/>
    <w:rsid w:val="00CD72B5"/>
    <w:rsid w:val="00CE0164"/>
    <w:rsid w:val="00CE2B5E"/>
    <w:rsid w:val="00CE40DF"/>
    <w:rsid w:val="00CE6284"/>
    <w:rsid w:val="00CF360B"/>
    <w:rsid w:val="00CF4C23"/>
    <w:rsid w:val="00CF4C79"/>
    <w:rsid w:val="00CF7603"/>
    <w:rsid w:val="00D010E9"/>
    <w:rsid w:val="00D02412"/>
    <w:rsid w:val="00D107B4"/>
    <w:rsid w:val="00D158CB"/>
    <w:rsid w:val="00D22622"/>
    <w:rsid w:val="00D250F0"/>
    <w:rsid w:val="00D314D1"/>
    <w:rsid w:val="00D32B8D"/>
    <w:rsid w:val="00D34BB6"/>
    <w:rsid w:val="00D357B2"/>
    <w:rsid w:val="00D434ED"/>
    <w:rsid w:val="00D44811"/>
    <w:rsid w:val="00D450D4"/>
    <w:rsid w:val="00D454DA"/>
    <w:rsid w:val="00D54021"/>
    <w:rsid w:val="00D61A8C"/>
    <w:rsid w:val="00D672B7"/>
    <w:rsid w:val="00D713F1"/>
    <w:rsid w:val="00D715EE"/>
    <w:rsid w:val="00D8450E"/>
    <w:rsid w:val="00D85BEC"/>
    <w:rsid w:val="00D93C19"/>
    <w:rsid w:val="00D955A7"/>
    <w:rsid w:val="00D95891"/>
    <w:rsid w:val="00DA1AA1"/>
    <w:rsid w:val="00DA4A9B"/>
    <w:rsid w:val="00DA5566"/>
    <w:rsid w:val="00DA69E9"/>
    <w:rsid w:val="00DA7987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2A2C"/>
    <w:rsid w:val="00E03AD4"/>
    <w:rsid w:val="00E05874"/>
    <w:rsid w:val="00E14E5F"/>
    <w:rsid w:val="00E17FCF"/>
    <w:rsid w:val="00E23981"/>
    <w:rsid w:val="00E27127"/>
    <w:rsid w:val="00E27330"/>
    <w:rsid w:val="00E27463"/>
    <w:rsid w:val="00E30039"/>
    <w:rsid w:val="00E30614"/>
    <w:rsid w:val="00E32E75"/>
    <w:rsid w:val="00E406EE"/>
    <w:rsid w:val="00E442EF"/>
    <w:rsid w:val="00E44415"/>
    <w:rsid w:val="00E46510"/>
    <w:rsid w:val="00E50338"/>
    <w:rsid w:val="00E5340A"/>
    <w:rsid w:val="00E578C3"/>
    <w:rsid w:val="00E64698"/>
    <w:rsid w:val="00E65308"/>
    <w:rsid w:val="00E671C0"/>
    <w:rsid w:val="00E70281"/>
    <w:rsid w:val="00E73648"/>
    <w:rsid w:val="00E7405B"/>
    <w:rsid w:val="00E7542B"/>
    <w:rsid w:val="00E77301"/>
    <w:rsid w:val="00E810F5"/>
    <w:rsid w:val="00E83A25"/>
    <w:rsid w:val="00E85E64"/>
    <w:rsid w:val="00E87C54"/>
    <w:rsid w:val="00EA2167"/>
    <w:rsid w:val="00EA68C6"/>
    <w:rsid w:val="00EB60A8"/>
    <w:rsid w:val="00EC54ED"/>
    <w:rsid w:val="00EC6AA4"/>
    <w:rsid w:val="00ED51C6"/>
    <w:rsid w:val="00EE1314"/>
    <w:rsid w:val="00EE7544"/>
    <w:rsid w:val="00EF2B45"/>
    <w:rsid w:val="00EF4A47"/>
    <w:rsid w:val="00F0180F"/>
    <w:rsid w:val="00F03914"/>
    <w:rsid w:val="00F128D7"/>
    <w:rsid w:val="00F13F76"/>
    <w:rsid w:val="00F15E0F"/>
    <w:rsid w:val="00F169E6"/>
    <w:rsid w:val="00F21BFF"/>
    <w:rsid w:val="00F21DA2"/>
    <w:rsid w:val="00F23541"/>
    <w:rsid w:val="00F30B0A"/>
    <w:rsid w:val="00F30DA1"/>
    <w:rsid w:val="00F32823"/>
    <w:rsid w:val="00F3308B"/>
    <w:rsid w:val="00F50160"/>
    <w:rsid w:val="00F50785"/>
    <w:rsid w:val="00F51174"/>
    <w:rsid w:val="00F5197F"/>
    <w:rsid w:val="00F52F28"/>
    <w:rsid w:val="00F53543"/>
    <w:rsid w:val="00F54A2D"/>
    <w:rsid w:val="00F631A8"/>
    <w:rsid w:val="00F71446"/>
    <w:rsid w:val="00F82AD5"/>
    <w:rsid w:val="00F83E5E"/>
    <w:rsid w:val="00F863AB"/>
    <w:rsid w:val="00F86EB6"/>
    <w:rsid w:val="00F87194"/>
    <w:rsid w:val="00F87FAB"/>
    <w:rsid w:val="00F90E12"/>
    <w:rsid w:val="00F95383"/>
    <w:rsid w:val="00F95614"/>
    <w:rsid w:val="00F960FA"/>
    <w:rsid w:val="00F96EEF"/>
    <w:rsid w:val="00FA0B6D"/>
    <w:rsid w:val="00FA5E02"/>
    <w:rsid w:val="00FB00D6"/>
    <w:rsid w:val="00FB0743"/>
    <w:rsid w:val="00FB1E03"/>
    <w:rsid w:val="00FB3A8E"/>
    <w:rsid w:val="00FB3F70"/>
    <w:rsid w:val="00FB765F"/>
    <w:rsid w:val="00FC218E"/>
    <w:rsid w:val="00FC39E2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6E0C"/>
  <w15:docId w15:val="{CF5DDB13-AD38-4647-876D-5A183DE7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573B3-4C7E-4B37-AA8C-49B91B8A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3</Pages>
  <Words>2754</Words>
  <Characters>1570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149</cp:revision>
  <cp:lastPrinted>2022-09-08T10:34:00Z</cp:lastPrinted>
  <dcterms:created xsi:type="dcterms:W3CDTF">2022-08-12T08:50:00Z</dcterms:created>
  <dcterms:modified xsi:type="dcterms:W3CDTF">2025-10-07T17:21:00Z</dcterms:modified>
</cp:coreProperties>
</file>